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76" w:rsidRPr="00FB6276" w:rsidRDefault="00FB6276" w:rsidP="00FB627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 xml:space="preserve">БЕСПЛАТНОЕ повышение квалификации с </w:t>
      </w:r>
      <w:proofErr w:type="spellStart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онлайн-школой</w:t>
      </w:r>
      <w:proofErr w:type="spellEnd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 xml:space="preserve"> </w:t>
      </w:r>
      <w:proofErr w:type="spellStart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Фоксфорд</w:t>
      </w:r>
      <w:proofErr w:type="spellEnd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.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Приглашаем на курс повышения квалификации учителей в области </w:t>
      </w:r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IT Современные образовательные информационные технологии (</w:t>
      </w:r>
      <w:proofErr w:type="spellStart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EdTech</w:t>
      </w:r>
      <w:proofErr w:type="spellEnd"/>
      <w:r w:rsidRPr="00FB6276">
        <w:rPr>
          <w:rFonts w:ascii="Courier New" w:eastAsia="Times New Roman" w:hAnsi="Courier New" w:cs="Courier New"/>
          <w:b/>
          <w:bCs/>
          <w:sz w:val="24"/>
          <w:szCs w:val="24"/>
          <w:lang w:eastAsia="ru-RU"/>
        </w:rPr>
        <w:t>) в работе учителя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на котором Вы: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>     * изучите аспекты использования компьютерной техники на уроке;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>     * ознакомитесь с основными принципами работы с популярными программами;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     * научитесь использовать </w:t>
      </w:r>
      <w:proofErr w:type="spellStart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>гаджеты</w:t>
      </w:r>
      <w:proofErr w:type="spellEnd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 образовательных целях в классе или вне классной комнаты.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Среди изучаемых тем особое место занимают облачные технологии и возможности их использования на уроках в школе.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Курс рассчитан на 72 </w:t>
      </w:r>
      <w:proofErr w:type="gramStart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>академических</w:t>
      </w:r>
      <w:proofErr w:type="gramEnd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часа и доступен для изучения на платформе </w:t>
      </w:r>
      <w:proofErr w:type="spellStart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>онлайн-школы</w:t>
      </w:r>
      <w:proofErr w:type="spellEnd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>Фоксфорд</w:t>
      </w:r>
      <w:proofErr w:type="spellEnd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 записи. По окончании курса Вы можете получить удостоверение о повышении квалификации.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Получите полный доступ к курсу с бесплатным прохождением аттестации и возможностью получения удостоверения  по </w:t>
      </w:r>
      <w:proofErr w:type="spellStart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>промокоду</w:t>
      </w:r>
      <w:proofErr w:type="spellEnd"/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RYBAKOV (срок действия -- 31.01.2018 включительно).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Для этого: 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 xml:space="preserve">     * Зарегистрируйтесь на сайте </w:t>
      </w:r>
      <w:hyperlink r:id="rId4" w:tgtFrame="_blank" w:history="1">
        <w:r w:rsidRPr="00FB6276">
          <w:rPr>
            <w:rFonts w:ascii="Courier New" w:eastAsia="Times New Roman" w:hAnsi="Courier New" w:cs="Courier New"/>
            <w:color w:val="0000FF"/>
            <w:sz w:val="24"/>
            <w:szCs w:val="24"/>
            <w:u w:val="single"/>
            <w:lang w:eastAsia="ru-RU"/>
          </w:rPr>
          <w:t>https://teacher.foxford.ru</w:t>
        </w:r>
      </w:hyperlink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 качестве учителя;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>     * Запишитесь на курс по ссылке.</w:t>
      </w:r>
      <w:r w:rsidRPr="00FB6276">
        <w:rPr>
          <w:rFonts w:ascii="Courier New" w:eastAsia="Times New Roman" w:hAnsi="Courier New" w:cs="Courier New"/>
          <w:sz w:val="24"/>
          <w:szCs w:val="24"/>
          <w:lang w:eastAsia="ru-RU"/>
        </w:rPr>
        <w:br/>
        <w:t>     * Нажмите "Оплатить" под изображением удостоверения на странице курса;</w:t>
      </w:r>
    </w:p>
    <w:p w:rsidR="00543D29" w:rsidRDefault="00543D29"/>
    <w:sectPr w:rsidR="00543D29" w:rsidSect="00543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FB6276"/>
    <w:rsid w:val="00230452"/>
    <w:rsid w:val="00543D29"/>
    <w:rsid w:val="00E10CA0"/>
    <w:rsid w:val="00FB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6276"/>
    <w:rPr>
      <w:b/>
      <w:bCs/>
    </w:rPr>
  </w:style>
  <w:style w:type="character" w:styleId="a4">
    <w:name w:val="Hyperlink"/>
    <w:basedOn w:val="a0"/>
    <w:uiPriority w:val="99"/>
    <w:semiHidden/>
    <w:unhideWhenUsed/>
    <w:rsid w:val="00FB62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cher.foxfo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Валерьяновна</dc:creator>
  <cp:lastModifiedBy>Елена Валерьяновна</cp:lastModifiedBy>
  <cp:revision>1</cp:revision>
  <dcterms:created xsi:type="dcterms:W3CDTF">2017-12-06T04:40:00Z</dcterms:created>
  <dcterms:modified xsi:type="dcterms:W3CDTF">2017-12-06T04:42:00Z</dcterms:modified>
</cp:coreProperties>
</file>